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4" w:rsidRDefault="00FF4199" w:rsidP="00FF4199">
      <w:pPr>
        <w:tabs>
          <w:tab w:val="center" w:pos="4536"/>
        </w:tabs>
      </w:pPr>
      <w:r>
        <w:tab/>
      </w:r>
    </w:p>
    <w:p w:rsidR="007408B4" w:rsidRDefault="007408B4">
      <w:pPr>
        <w:tabs>
          <w:tab w:val="left" w:pos="6195"/>
        </w:tabs>
        <w:rPr>
          <w:sz w:val="28"/>
        </w:rPr>
      </w:pPr>
    </w:p>
    <w:p w:rsidR="00661029" w:rsidRPr="00661029" w:rsidRDefault="00661029" w:rsidP="00661029">
      <w:pPr>
        <w:tabs>
          <w:tab w:val="left" w:pos="619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 w:rsidRPr="00661029">
        <w:rPr>
          <w:rFonts w:ascii="Calibri Light" w:hAnsi="Calibri Light" w:cs="Calibri Light"/>
          <w:sz w:val="24"/>
          <w:szCs w:val="24"/>
        </w:rPr>
        <w:t>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661029">
        <w:rPr>
          <w:rFonts w:ascii="Calibri Light" w:hAnsi="Calibri Light" w:cs="Calibri Light"/>
          <w:sz w:val="24"/>
          <w:szCs w:val="24"/>
        </w:rPr>
        <w:t>…………………..</w:t>
      </w:r>
    </w:p>
    <w:p w:rsidR="00661029" w:rsidRPr="00F2651A" w:rsidRDefault="00F2651A" w:rsidP="00661029">
      <w:pPr>
        <w:tabs>
          <w:tab w:val="left" w:pos="6195"/>
        </w:tabs>
        <w:spacing w:after="0" w:line="240" w:lineRule="auto"/>
        <w:ind w:left="885" w:firstLine="6195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16"/>
          <w:szCs w:val="24"/>
        </w:rPr>
        <w:t xml:space="preserve"> </w:t>
      </w:r>
      <w:r w:rsidR="00661029" w:rsidRPr="00F2651A">
        <w:rPr>
          <w:rFonts w:ascii="Calibri Light" w:hAnsi="Calibri Light" w:cs="Calibri Light"/>
          <w:sz w:val="16"/>
          <w:szCs w:val="24"/>
        </w:rPr>
        <w:t>DD-MM-RRRR</w:t>
      </w:r>
    </w:p>
    <w:p w:rsidR="00DD023A" w:rsidRDefault="00DD023A" w:rsidP="004478DC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D023A" w:rsidRDefault="00DD023A" w:rsidP="004478DC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4478DC" w:rsidRDefault="004478DC" w:rsidP="004478DC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Imię : ………………………………………………….</w:t>
      </w:r>
    </w:p>
    <w:p w:rsidR="004478DC" w:rsidRDefault="004478DC" w:rsidP="004478DC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Nazwisko : ……………………………………….…</w:t>
      </w:r>
    </w:p>
    <w:p w:rsidR="004478DC" w:rsidRDefault="004478DC" w:rsidP="004478DC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Nazwa placówki :  ………………………………</w:t>
      </w:r>
    </w:p>
    <w:p w:rsidR="004478DC" w:rsidRDefault="004478DC" w:rsidP="004478DC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……………………………………………….</w:t>
      </w:r>
    </w:p>
    <w:p w:rsidR="004478DC" w:rsidRDefault="004478DC" w:rsidP="004478DC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Telefon: …………………………………………..…</w:t>
      </w:r>
    </w:p>
    <w:p w:rsidR="00661029" w:rsidRDefault="00661029">
      <w:pPr>
        <w:tabs>
          <w:tab w:val="left" w:pos="6195"/>
        </w:tabs>
        <w:rPr>
          <w:sz w:val="28"/>
        </w:rPr>
      </w:pPr>
    </w:p>
    <w:p w:rsidR="00DD023A" w:rsidRDefault="00DD023A">
      <w:pPr>
        <w:tabs>
          <w:tab w:val="left" w:pos="6195"/>
        </w:tabs>
        <w:rPr>
          <w:sz w:val="28"/>
        </w:rPr>
      </w:pPr>
    </w:p>
    <w:p w:rsidR="00F2651A" w:rsidRPr="00533F36" w:rsidRDefault="00F2651A" w:rsidP="00F2651A">
      <w:pPr>
        <w:tabs>
          <w:tab w:val="left" w:pos="6195"/>
        </w:tabs>
        <w:spacing w:after="0" w:line="360" w:lineRule="auto"/>
        <w:rPr>
          <w:sz w:val="28"/>
        </w:rPr>
      </w:pPr>
    </w:p>
    <w:p w:rsidR="007408B4" w:rsidRDefault="00661029" w:rsidP="00F2651A">
      <w:pPr>
        <w:tabs>
          <w:tab w:val="left" w:pos="6270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Ja, poniżej podpisana/podpisany </w:t>
      </w:r>
      <w:r w:rsidR="00F2651A">
        <w:rPr>
          <w:rFonts w:ascii="Calibri Light" w:hAnsi="Calibri Light" w:cs="Calibri Light"/>
          <w:sz w:val="24"/>
          <w:szCs w:val="24"/>
        </w:rPr>
        <w:t>……………………………………………………………</w:t>
      </w:r>
      <w:r w:rsidRPr="00661029">
        <w:rPr>
          <w:rFonts w:ascii="Calibri Light" w:hAnsi="Calibri Light" w:cs="Calibri Light"/>
          <w:b/>
          <w:sz w:val="24"/>
          <w:szCs w:val="24"/>
        </w:rPr>
        <w:t>popieram</w:t>
      </w:r>
      <w:r>
        <w:rPr>
          <w:rFonts w:ascii="Calibri Light" w:hAnsi="Calibri Light" w:cs="Calibri Light"/>
          <w:sz w:val="24"/>
          <w:szCs w:val="24"/>
        </w:rPr>
        <w:t xml:space="preserve"> inicjatywę </w:t>
      </w:r>
      <w:r w:rsidR="00F2651A"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t>I</w:t>
      </w:r>
      <w:r w:rsidR="000E1B5E">
        <w:rPr>
          <w:rFonts w:ascii="Calibri Light" w:hAnsi="Calibri Light" w:cs="Calibri Light"/>
          <w:sz w:val="24"/>
          <w:szCs w:val="24"/>
        </w:rPr>
        <w:t xml:space="preserve"> Ogólnopolskiego Stowarzyszenia Publicznych Żłobków i Klubów Dziecięcych w sprawie ustanowienia ,,DNIA PRACOWNIKA ŻŁOBKA I KLUBU DZIECIĘCEGO’’.</w:t>
      </w:r>
    </w:p>
    <w:p w:rsidR="000E1B5E" w:rsidRDefault="000E1B5E" w:rsidP="004E0FB9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0E1B5E" w:rsidRDefault="000E1B5E" w:rsidP="004E0FB9">
      <w:pPr>
        <w:tabs>
          <w:tab w:val="left" w:pos="62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0E1B5E" w:rsidRDefault="000E1B5E" w:rsidP="000E1B5E">
      <w:pPr>
        <w:tabs>
          <w:tab w:val="left" w:pos="627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……………………………………</w:t>
      </w:r>
    </w:p>
    <w:p w:rsidR="000E1B5E" w:rsidRPr="009F2D62" w:rsidRDefault="000E1B5E" w:rsidP="000E1B5E">
      <w:pPr>
        <w:tabs>
          <w:tab w:val="left" w:pos="6270"/>
        </w:tabs>
        <w:spacing w:after="0" w:line="240" w:lineRule="auto"/>
        <w:ind w:left="810" w:firstLine="627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/podpis/</w:t>
      </w:r>
    </w:p>
    <w:sectPr w:rsidR="000E1B5E" w:rsidRPr="009F2D62" w:rsidSect="00533F36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86" w:rsidRDefault="00D23086">
      <w:pPr>
        <w:spacing w:after="0" w:line="240" w:lineRule="auto"/>
      </w:pPr>
      <w:r>
        <w:separator/>
      </w:r>
    </w:p>
  </w:endnote>
  <w:endnote w:type="continuationSeparator" w:id="1">
    <w:p w:rsidR="00D23086" w:rsidRDefault="00D2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1E" w:rsidRDefault="00772B1E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</w:p>
  <w:p w:rsidR="00772B1E" w:rsidRDefault="00772B1E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  <w:r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I Ogólnopolskie Stowarzyszenie Publicznych i Niepublicznych Żłobków i Klubów Dziecięcych</w:t>
    </w:r>
  </w:p>
  <w:p w:rsidR="004320C0" w:rsidRDefault="004320C0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  <w:r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Adres do korespondencji: 05-091 Ząbki / k. Warszawy, ul. Radzymińska 328</w:t>
    </w:r>
  </w:p>
  <w:p w:rsidR="004320C0" w:rsidRPr="008A2EE6" w:rsidRDefault="004320C0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  <w:r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Centrum biurowe JW Construction</w:t>
    </w:r>
  </w:p>
  <w:p w:rsidR="00772B1E" w:rsidRDefault="004320C0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  <w:r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 xml:space="preserve">KRS 000076854  </w:t>
    </w:r>
    <w:r w:rsidR="00772B1E" w:rsidRPr="008A2EE6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 xml:space="preserve">NIP: </w:t>
    </w:r>
    <w:r w:rsidR="00772B1E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125 168 84 60</w:t>
    </w:r>
    <w:r w:rsidR="00772B1E" w:rsidRPr="008A2EE6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REGON</w:t>
    </w:r>
    <w:r w:rsidR="00772B1E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382 426 533</w:t>
    </w:r>
  </w:p>
  <w:p w:rsidR="00772B1E" w:rsidRDefault="00772B1E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</w:p>
  <w:p w:rsidR="00772B1E" w:rsidRPr="00772B1E" w:rsidRDefault="00661029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lang w:val="en-US"/>
      </w:rPr>
    </w:pPr>
    <w:r w:rsidRPr="00661029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e-mail</w:t>
    </w:r>
    <w:r>
      <w:t xml:space="preserve"> </w:t>
    </w:r>
    <w:hyperlink r:id="rId1" w:history="1">
      <w:r w:rsidR="00772B1E" w:rsidRPr="00772B1E">
        <w:rPr>
          <w:rStyle w:val="Hipercze"/>
          <w:rFonts w:ascii="Times New Roman" w:hAnsi="Times New Roman"/>
          <w:i/>
          <w:iCs/>
          <w:sz w:val="20"/>
          <w:szCs w:val="18"/>
          <w:lang w:val="en-US"/>
        </w:rPr>
        <w:t>stowarzyszenie@zlobkikluby.org</w:t>
      </w:r>
    </w:hyperlink>
  </w:p>
  <w:p w:rsidR="00772B1E" w:rsidRPr="00772B1E" w:rsidRDefault="00772B1E" w:rsidP="00772B1E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86" w:rsidRDefault="00D230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23086" w:rsidRDefault="00D2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56" w:rsidRDefault="00F40C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1091356</wp:posOffset>
          </wp:positionH>
          <wp:positionV relativeFrom="paragraph">
            <wp:posOffset>-40146</wp:posOffset>
          </wp:positionV>
          <wp:extent cx="3092640" cy="889134"/>
          <wp:effectExtent l="19050" t="0" r="0" b="0"/>
          <wp:wrapNone/>
          <wp:docPr id="5" name="Obraz 5" descr="C:\Users\Ania\AppData\Local\Microsoft\Windows\INetCache\Content.Outlook\KKO2Z1NK\akademia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AppData\Local\Microsoft\Windows\INetCache\Content.Outlook\KKO2Z1NK\akademia5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82" cy="88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7E2"/>
    <w:multiLevelType w:val="hybridMultilevel"/>
    <w:tmpl w:val="3540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F0C"/>
    <w:multiLevelType w:val="hybridMultilevel"/>
    <w:tmpl w:val="5ABC3BCC"/>
    <w:lvl w:ilvl="0" w:tplc="80BA0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D84E1F"/>
    <w:multiLevelType w:val="hybridMultilevel"/>
    <w:tmpl w:val="92D0DA08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8ACE97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A0F33"/>
    <w:multiLevelType w:val="hybridMultilevel"/>
    <w:tmpl w:val="28E0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5D0D"/>
    <w:multiLevelType w:val="hybridMultilevel"/>
    <w:tmpl w:val="9BAE081C"/>
    <w:lvl w:ilvl="0" w:tplc="6524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642"/>
    <w:multiLevelType w:val="hybridMultilevel"/>
    <w:tmpl w:val="72103C5E"/>
    <w:lvl w:ilvl="0" w:tplc="C212E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AC3977"/>
    <w:multiLevelType w:val="hybridMultilevel"/>
    <w:tmpl w:val="3800C7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EA1"/>
    <w:multiLevelType w:val="hybridMultilevel"/>
    <w:tmpl w:val="D83ADA76"/>
    <w:lvl w:ilvl="0" w:tplc="1122BF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C70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1A36"/>
    <w:multiLevelType w:val="hybridMultilevel"/>
    <w:tmpl w:val="85F8EE74"/>
    <w:lvl w:ilvl="0" w:tplc="8CFE5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F4AB7"/>
    <w:multiLevelType w:val="hybridMultilevel"/>
    <w:tmpl w:val="06CC0062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8ACE97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F47F9"/>
    <w:multiLevelType w:val="hybridMultilevel"/>
    <w:tmpl w:val="66065C34"/>
    <w:lvl w:ilvl="0" w:tplc="CFA0B28A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EC7511"/>
    <w:multiLevelType w:val="hybridMultilevel"/>
    <w:tmpl w:val="DF5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9E09CA">
      <w:start w:val="7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D6E5D"/>
    <w:multiLevelType w:val="hybridMultilevel"/>
    <w:tmpl w:val="7EBA0F46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AE2B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eastAsia="Calibri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FB7652"/>
    <w:multiLevelType w:val="hybridMultilevel"/>
    <w:tmpl w:val="B45CD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427"/>
    <w:multiLevelType w:val="hybridMultilevel"/>
    <w:tmpl w:val="0A9C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141F9"/>
    <w:multiLevelType w:val="hybridMultilevel"/>
    <w:tmpl w:val="EFB82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E655BA"/>
    <w:multiLevelType w:val="hybridMultilevel"/>
    <w:tmpl w:val="48625E08"/>
    <w:lvl w:ilvl="0" w:tplc="BAF83A5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5C0A00"/>
    <w:multiLevelType w:val="hybridMultilevel"/>
    <w:tmpl w:val="32B6EC3E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8ACE97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5E2AAD"/>
    <w:multiLevelType w:val="multilevel"/>
    <w:tmpl w:val="182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2"/>
  </w:num>
  <w:num w:numId="5">
    <w:abstractNumId w:val="8"/>
  </w:num>
  <w:num w:numId="6">
    <w:abstractNumId w:val="20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9"/>
  </w:num>
  <w:num w:numId="16">
    <w:abstractNumId w:val="22"/>
  </w:num>
  <w:num w:numId="17">
    <w:abstractNumId w:val="4"/>
  </w:num>
  <w:num w:numId="18">
    <w:abstractNumId w:val="0"/>
  </w:num>
  <w:num w:numId="19">
    <w:abstractNumId w:val="15"/>
  </w:num>
  <w:num w:numId="20">
    <w:abstractNumId w:val="16"/>
  </w:num>
  <w:num w:numId="21">
    <w:abstractNumId w:val="5"/>
  </w:num>
  <w:num w:numId="22">
    <w:abstractNumId w:val="21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408B4"/>
    <w:rsid w:val="00006F32"/>
    <w:rsid w:val="00046C97"/>
    <w:rsid w:val="000E1B5E"/>
    <w:rsid w:val="000F2934"/>
    <w:rsid w:val="001367C5"/>
    <w:rsid w:val="001478DD"/>
    <w:rsid w:val="001C2BF8"/>
    <w:rsid w:val="00321AE3"/>
    <w:rsid w:val="003F5906"/>
    <w:rsid w:val="003F5F28"/>
    <w:rsid w:val="004320C0"/>
    <w:rsid w:val="00435BB7"/>
    <w:rsid w:val="004478DC"/>
    <w:rsid w:val="00461CD9"/>
    <w:rsid w:val="004E0FB9"/>
    <w:rsid w:val="00512BD5"/>
    <w:rsid w:val="00533F36"/>
    <w:rsid w:val="005F1128"/>
    <w:rsid w:val="00622E50"/>
    <w:rsid w:val="00654452"/>
    <w:rsid w:val="00661029"/>
    <w:rsid w:val="007408B4"/>
    <w:rsid w:val="00772B1E"/>
    <w:rsid w:val="00783A2F"/>
    <w:rsid w:val="0079007D"/>
    <w:rsid w:val="00804823"/>
    <w:rsid w:val="00816A84"/>
    <w:rsid w:val="00880363"/>
    <w:rsid w:val="008A2C6C"/>
    <w:rsid w:val="009F2D62"/>
    <w:rsid w:val="00B10C05"/>
    <w:rsid w:val="00B35185"/>
    <w:rsid w:val="00B770C8"/>
    <w:rsid w:val="00B827BC"/>
    <w:rsid w:val="00C013FA"/>
    <w:rsid w:val="00C662B7"/>
    <w:rsid w:val="00CD04E3"/>
    <w:rsid w:val="00D23086"/>
    <w:rsid w:val="00DD023A"/>
    <w:rsid w:val="00E14436"/>
    <w:rsid w:val="00E4745A"/>
    <w:rsid w:val="00F2241D"/>
    <w:rsid w:val="00F2651A"/>
    <w:rsid w:val="00F40CFA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78D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1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478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4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478DD"/>
  </w:style>
  <w:style w:type="paragraph" w:styleId="Stopka">
    <w:name w:val="footer"/>
    <w:basedOn w:val="Normalny"/>
    <w:uiPriority w:val="99"/>
    <w:rsid w:val="0014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1478DD"/>
  </w:style>
  <w:style w:type="character" w:styleId="Hipercze">
    <w:name w:val="Hyperlink"/>
    <w:basedOn w:val="Domylnaczcionkaakapitu"/>
    <w:uiPriority w:val="99"/>
    <w:unhideWhenUsed/>
    <w:rsid w:val="00772B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B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2D6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basedOn w:val="Domylnaczcionkaakapitu"/>
    <w:uiPriority w:val="99"/>
    <w:unhideWhenUsed/>
    <w:rsid w:val="00772B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B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2D6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warzyszenie@zlobkiklub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cp:lastPrinted>2019-03-13T15:29:00Z</cp:lastPrinted>
  <dcterms:created xsi:type="dcterms:W3CDTF">2019-03-13T22:06:00Z</dcterms:created>
  <dcterms:modified xsi:type="dcterms:W3CDTF">2019-03-15T08:02:00Z</dcterms:modified>
</cp:coreProperties>
</file>